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559B" w14:textId="77777777" w:rsidR="00265127" w:rsidRPr="000C73F5" w:rsidRDefault="00265127" w:rsidP="00265127">
      <w:pPr>
        <w:jc w:val="center"/>
        <w:rPr>
          <w:rFonts w:ascii="Book Antiqua" w:hAnsi="Book Antiqua" w:cs="Urdu Typesetting"/>
          <w:b/>
          <w:bCs/>
          <w:sz w:val="28"/>
          <w:szCs w:val="28"/>
        </w:rPr>
      </w:pPr>
      <w:r w:rsidRPr="000C73F5">
        <w:rPr>
          <w:rFonts w:ascii="Book Antiqua" w:hAnsi="Book Antiqua" w:cs="Urdu Typesetting"/>
          <w:b/>
          <w:bCs/>
          <w:sz w:val="28"/>
          <w:szCs w:val="28"/>
        </w:rPr>
        <w:t>Types of Prayer:</w:t>
      </w:r>
    </w:p>
    <w:p w14:paraId="1E57EC15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Blessing and Adoration (Praising God)</w:t>
      </w:r>
    </w:p>
    <w:p w14:paraId="2E08B420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Prayers of Petition (asking for what we need, including forgiveness)</w:t>
      </w:r>
    </w:p>
    <w:p w14:paraId="1EF308F1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Intercession (ask for what others need)</w:t>
      </w:r>
    </w:p>
    <w:p w14:paraId="6CAACCCE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Thanksgiving (for what God has given and done)</w:t>
      </w:r>
    </w:p>
    <w:p w14:paraId="6F7FF112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Praise (we express our love for God)</w:t>
      </w:r>
    </w:p>
    <w:p w14:paraId="1A5031A8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Repentance</w:t>
      </w:r>
    </w:p>
    <w:p w14:paraId="118DC616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Agreement also known as corporate prayer – Matthew 18:18-20</w:t>
      </w:r>
    </w:p>
    <w:p w14:paraId="06F4FB7C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Listening</w:t>
      </w:r>
    </w:p>
    <w:p w14:paraId="7F606E14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Consecration – Luke 22:42</w:t>
      </w:r>
    </w:p>
    <w:p w14:paraId="316BF1A6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in the Spirit – 1 Corinthians 14:14-15</w:t>
      </w:r>
    </w:p>
    <w:p w14:paraId="152234DD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Praying God’s Word</w:t>
      </w:r>
    </w:p>
    <w:p w14:paraId="5C52C7AB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Faith – Matthew 21:22, Mark 11:24</w:t>
      </w:r>
    </w:p>
    <w:p w14:paraId="6EC2CC9A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Commitment – 1 Peter 5:7</w:t>
      </w:r>
    </w:p>
    <w:p w14:paraId="423015D9" w14:textId="77777777" w:rsidR="00265127" w:rsidRPr="006A66D0" w:rsidRDefault="00265127" w:rsidP="00265127">
      <w:pPr>
        <w:rPr>
          <w:rFonts w:ascii="Book Antiqua" w:hAnsi="Book Antiqua" w:cs="Urdu Typesetting"/>
          <w:sz w:val="24"/>
          <w:szCs w:val="24"/>
        </w:rPr>
      </w:pPr>
      <w:r w:rsidRPr="006A66D0">
        <w:rPr>
          <w:rFonts w:ascii="Book Antiqua" w:hAnsi="Book Antiqua" w:cs="Urdu Typesetting"/>
          <w:sz w:val="24"/>
          <w:szCs w:val="24"/>
        </w:rPr>
        <w:t>Prayer of Worship – Luke 24:52-53, Acts 13:1-4</w:t>
      </w:r>
    </w:p>
    <w:p w14:paraId="705C9B00" w14:textId="77777777" w:rsidR="00E27E13" w:rsidRPr="00265127" w:rsidRDefault="00E27E13">
      <w:pPr>
        <w:rPr>
          <w:rFonts w:ascii="Book Antiqua" w:hAnsi="Book Antiqua"/>
          <w:sz w:val="28"/>
          <w:szCs w:val="28"/>
        </w:rPr>
      </w:pPr>
    </w:p>
    <w:p w14:paraId="1E439D35" w14:textId="7D6591E2" w:rsidR="00265127" w:rsidRPr="006A66D0" w:rsidRDefault="00265127" w:rsidP="006A66D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6A66D0">
        <w:rPr>
          <w:rFonts w:ascii="Book Antiqua" w:hAnsi="Book Antiqua"/>
          <w:b/>
          <w:bCs/>
          <w:sz w:val="28"/>
          <w:szCs w:val="28"/>
        </w:rPr>
        <w:t>Prayer Models:</w:t>
      </w:r>
    </w:p>
    <w:p w14:paraId="03575F13" w14:textId="45E39F12" w:rsidR="00265127" w:rsidRDefault="0026512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A.C.T.S.</w:t>
      </w:r>
    </w:p>
    <w:p w14:paraId="272DB0D1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b/>
          <w:bCs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A</w:t>
      </w:r>
      <w:r w:rsidRPr="000C73F5">
        <w:rPr>
          <w:rFonts w:ascii="Book Antiqua" w:hAnsi="Book Antiqua" w:cs="Urdu Typesetting"/>
          <w:sz w:val="24"/>
          <w:szCs w:val="24"/>
        </w:rPr>
        <w:t xml:space="preserve"> - </w:t>
      </w:r>
      <w:r w:rsidRPr="000C73F5">
        <w:rPr>
          <w:rFonts w:ascii="Book Antiqua" w:hAnsi="Book Antiqua" w:cs="Urdu Typesetting"/>
          <w:b/>
          <w:bCs/>
          <w:sz w:val="24"/>
          <w:szCs w:val="24"/>
        </w:rPr>
        <w:t xml:space="preserve">Adoration. </w:t>
      </w:r>
    </w:p>
    <w:p w14:paraId="1EE4FF5F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b/>
          <w:bCs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C</w:t>
      </w:r>
      <w:r w:rsidRPr="000C73F5">
        <w:rPr>
          <w:rFonts w:ascii="Book Antiqua" w:hAnsi="Book Antiqua" w:cs="Urdu Typesetting"/>
          <w:sz w:val="24"/>
          <w:szCs w:val="24"/>
        </w:rPr>
        <w:t>-</w:t>
      </w:r>
      <w:r w:rsidRPr="000C73F5">
        <w:rPr>
          <w:rFonts w:ascii="Book Antiqua" w:hAnsi="Book Antiqua" w:cs="Urdu Typesetting"/>
          <w:b/>
          <w:bCs/>
          <w:sz w:val="24"/>
          <w:szCs w:val="24"/>
        </w:rPr>
        <w:t xml:space="preserve"> Confession. </w:t>
      </w:r>
    </w:p>
    <w:p w14:paraId="522590E4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b/>
          <w:bCs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T</w:t>
      </w:r>
      <w:r w:rsidRPr="000C73F5">
        <w:rPr>
          <w:rFonts w:ascii="Book Antiqua" w:hAnsi="Book Antiqua" w:cs="Urdu Typesetting"/>
          <w:sz w:val="24"/>
          <w:szCs w:val="24"/>
        </w:rPr>
        <w:t xml:space="preserve"> -</w:t>
      </w:r>
      <w:r w:rsidRPr="000C73F5">
        <w:rPr>
          <w:rFonts w:ascii="Book Antiqua" w:hAnsi="Book Antiqua" w:cs="Urdu Typesetting"/>
          <w:b/>
          <w:bCs/>
          <w:sz w:val="24"/>
          <w:szCs w:val="24"/>
        </w:rPr>
        <w:t xml:space="preserve"> Thanksgiving. </w:t>
      </w:r>
    </w:p>
    <w:p w14:paraId="06344935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S</w:t>
      </w:r>
      <w:r w:rsidRPr="000C73F5">
        <w:rPr>
          <w:rFonts w:ascii="Book Antiqua" w:hAnsi="Book Antiqua" w:cs="Urdu Typesetting"/>
          <w:sz w:val="24"/>
          <w:szCs w:val="24"/>
        </w:rPr>
        <w:t xml:space="preserve"> -</w:t>
      </w:r>
      <w:r w:rsidRPr="000C73F5">
        <w:rPr>
          <w:rFonts w:ascii="Book Antiqua" w:hAnsi="Book Antiqua" w:cs="Urdu Typesetting"/>
          <w:b/>
          <w:bCs/>
          <w:sz w:val="24"/>
          <w:szCs w:val="24"/>
        </w:rPr>
        <w:t xml:space="preserve"> Supplication.</w:t>
      </w:r>
    </w:p>
    <w:p w14:paraId="2464E431" w14:textId="77777777" w:rsidR="00265127" w:rsidRDefault="00265127">
      <w:pPr>
        <w:rPr>
          <w:rFonts w:ascii="Book Antiqua" w:hAnsi="Book Antiqua"/>
          <w:sz w:val="28"/>
          <w:szCs w:val="28"/>
        </w:rPr>
      </w:pPr>
    </w:p>
    <w:p w14:paraId="5E817335" w14:textId="58934257" w:rsidR="00265127" w:rsidRDefault="0026512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P.R.A.Y.</w:t>
      </w:r>
    </w:p>
    <w:p w14:paraId="550F50D6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P</w:t>
      </w:r>
      <w:r w:rsidRPr="000C73F5">
        <w:rPr>
          <w:rFonts w:ascii="Book Antiqua" w:hAnsi="Book Antiqua" w:cs="Urdu Typesetting"/>
          <w:sz w:val="24"/>
          <w:szCs w:val="24"/>
        </w:rPr>
        <w:t xml:space="preserve"> - Praise God for who He is and for what He has done.</w:t>
      </w:r>
    </w:p>
    <w:p w14:paraId="479D02ED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R</w:t>
      </w:r>
      <w:r w:rsidRPr="000C73F5">
        <w:rPr>
          <w:rFonts w:ascii="Book Antiqua" w:hAnsi="Book Antiqua" w:cs="Urdu Typesetting"/>
          <w:sz w:val="24"/>
          <w:szCs w:val="24"/>
        </w:rPr>
        <w:t xml:space="preserve"> - Repent of sins I have committed, or commands I have neglected.</w:t>
      </w:r>
    </w:p>
    <w:p w14:paraId="6D860820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A</w:t>
      </w:r>
      <w:r w:rsidRPr="000C73F5">
        <w:rPr>
          <w:rFonts w:ascii="Book Antiqua" w:hAnsi="Book Antiqua" w:cs="Urdu Typesetting"/>
          <w:sz w:val="24"/>
          <w:szCs w:val="24"/>
        </w:rPr>
        <w:t xml:space="preserve"> – Ask for the needs of others and my own needs.</w:t>
      </w:r>
    </w:p>
    <w:p w14:paraId="49F29F26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Y</w:t>
      </w:r>
      <w:r w:rsidRPr="000C73F5">
        <w:rPr>
          <w:rFonts w:ascii="Book Antiqua" w:hAnsi="Book Antiqua" w:cs="Urdu Typesetting"/>
          <w:sz w:val="24"/>
          <w:szCs w:val="24"/>
        </w:rPr>
        <w:t xml:space="preserve"> – Yield. My will to God’s will, my agenda to God’s agenda for me.</w:t>
      </w:r>
    </w:p>
    <w:p w14:paraId="1752CF8B" w14:textId="77777777" w:rsidR="00265127" w:rsidRDefault="00265127">
      <w:pPr>
        <w:rPr>
          <w:rFonts w:ascii="Book Antiqua" w:hAnsi="Book Antiqua"/>
          <w:sz w:val="28"/>
          <w:szCs w:val="28"/>
        </w:rPr>
      </w:pPr>
    </w:p>
    <w:p w14:paraId="7F6BF85F" w14:textId="5E38F1C8" w:rsidR="00265127" w:rsidRDefault="0026512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P.A.R.T.S.</w:t>
      </w:r>
    </w:p>
    <w:p w14:paraId="2E648F87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P</w:t>
      </w:r>
      <w:r w:rsidRPr="000C73F5">
        <w:rPr>
          <w:rFonts w:ascii="Book Antiqua" w:hAnsi="Book Antiqua" w:cs="Urdu Typesetting"/>
          <w:sz w:val="24"/>
          <w:szCs w:val="24"/>
        </w:rPr>
        <w:t xml:space="preserve"> – Praise.</w:t>
      </w:r>
    </w:p>
    <w:p w14:paraId="62E2FC44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 xml:space="preserve">A </w:t>
      </w:r>
      <w:r w:rsidRPr="000C73F5">
        <w:rPr>
          <w:rFonts w:ascii="Book Antiqua" w:hAnsi="Book Antiqua" w:cs="Urdu Typesetting"/>
          <w:sz w:val="24"/>
          <w:szCs w:val="24"/>
        </w:rPr>
        <w:t>– Ask.</w:t>
      </w:r>
    </w:p>
    <w:p w14:paraId="38F4AED2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 xml:space="preserve">R </w:t>
      </w:r>
      <w:r w:rsidRPr="000C73F5">
        <w:rPr>
          <w:rFonts w:ascii="Book Antiqua" w:hAnsi="Book Antiqua" w:cs="Urdu Typesetting"/>
          <w:sz w:val="24"/>
          <w:szCs w:val="24"/>
        </w:rPr>
        <w:t>– Repent.</w:t>
      </w:r>
    </w:p>
    <w:p w14:paraId="1DE37A45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T</w:t>
      </w:r>
      <w:r w:rsidRPr="000C73F5">
        <w:rPr>
          <w:rFonts w:ascii="Book Antiqua" w:hAnsi="Book Antiqua" w:cs="Urdu Typesetting"/>
          <w:sz w:val="24"/>
          <w:szCs w:val="24"/>
        </w:rPr>
        <w:t xml:space="preserve"> – Thanks.</w:t>
      </w:r>
    </w:p>
    <w:p w14:paraId="3AD66396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S</w:t>
      </w:r>
      <w:r w:rsidRPr="000C73F5">
        <w:rPr>
          <w:rFonts w:ascii="Book Antiqua" w:hAnsi="Book Antiqua" w:cs="Urdu Typesetting"/>
          <w:sz w:val="24"/>
          <w:szCs w:val="24"/>
        </w:rPr>
        <w:t xml:space="preserve"> – Share. </w:t>
      </w:r>
    </w:p>
    <w:p w14:paraId="2CC38B89" w14:textId="77777777" w:rsidR="00265127" w:rsidRDefault="00265127">
      <w:pPr>
        <w:rPr>
          <w:rFonts w:ascii="Book Antiqua" w:hAnsi="Book Antiqua"/>
          <w:sz w:val="28"/>
          <w:szCs w:val="28"/>
        </w:rPr>
      </w:pPr>
    </w:p>
    <w:p w14:paraId="0B05B6BD" w14:textId="2991151C" w:rsidR="00265127" w:rsidRDefault="0026512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T.R.U.S.T.</w:t>
      </w:r>
    </w:p>
    <w:p w14:paraId="10F3D26B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T</w:t>
      </w:r>
      <w:r w:rsidRPr="000C73F5">
        <w:rPr>
          <w:rFonts w:ascii="Book Antiqua" w:hAnsi="Book Antiqua" w:cs="Urdu Typesetting"/>
          <w:sz w:val="24"/>
          <w:szCs w:val="24"/>
        </w:rPr>
        <w:t xml:space="preserve"> – Thanksgiving.</w:t>
      </w:r>
    </w:p>
    <w:p w14:paraId="74DC16C1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R</w:t>
      </w:r>
      <w:r w:rsidRPr="000C73F5">
        <w:rPr>
          <w:rFonts w:ascii="Book Antiqua" w:hAnsi="Book Antiqua" w:cs="Urdu Typesetting"/>
          <w:sz w:val="24"/>
          <w:szCs w:val="24"/>
        </w:rPr>
        <w:t xml:space="preserve"> – Remember.</w:t>
      </w:r>
    </w:p>
    <w:p w14:paraId="3A61D9AF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U</w:t>
      </w:r>
      <w:r w:rsidRPr="000C73F5">
        <w:rPr>
          <w:rFonts w:ascii="Book Antiqua" w:hAnsi="Book Antiqua" w:cs="Urdu Typesetting"/>
          <w:sz w:val="24"/>
          <w:szCs w:val="24"/>
        </w:rPr>
        <w:t xml:space="preserve"> – Unburden.</w:t>
      </w:r>
    </w:p>
    <w:p w14:paraId="56E8D3E2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S</w:t>
      </w:r>
      <w:r w:rsidRPr="000C73F5">
        <w:rPr>
          <w:rFonts w:ascii="Book Antiqua" w:hAnsi="Book Antiqua" w:cs="Urdu Typesetting"/>
          <w:sz w:val="24"/>
          <w:szCs w:val="24"/>
        </w:rPr>
        <w:t xml:space="preserve"> – Surrender.</w:t>
      </w:r>
    </w:p>
    <w:p w14:paraId="3D155F9E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T</w:t>
      </w:r>
      <w:r w:rsidRPr="000C73F5">
        <w:rPr>
          <w:rFonts w:ascii="Book Antiqua" w:hAnsi="Book Antiqua" w:cs="Urdu Typesetting"/>
          <w:sz w:val="24"/>
          <w:szCs w:val="24"/>
        </w:rPr>
        <w:t xml:space="preserve"> – Trust.</w:t>
      </w:r>
    </w:p>
    <w:p w14:paraId="6023D846" w14:textId="77777777" w:rsidR="00265127" w:rsidRDefault="00265127">
      <w:pPr>
        <w:rPr>
          <w:rFonts w:ascii="Book Antiqua" w:hAnsi="Book Antiqua"/>
          <w:sz w:val="28"/>
          <w:szCs w:val="28"/>
        </w:rPr>
      </w:pPr>
    </w:p>
    <w:p w14:paraId="7DFCBE1C" w14:textId="4A337E01" w:rsidR="00265127" w:rsidRDefault="0026512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H.E.A.R.T.</w:t>
      </w:r>
    </w:p>
    <w:p w14:paraId="61E2EEBF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H</w:t>
      </w:r>
      <w:r w:rsidRPr="000C73F5">
        <w:rPr>
          <w:rFonts w:ascii="Book Antiqua" w:hAnsi="Book Antiqua" w:cs="Urdu Typesetting"/>
          <w:sz w:val="24"/>
          <w:szCs w:val="24"/>
        </w:rPr>
        <w:t xml:space="preserve"> – Honor God with praise.</w:t>
      </w:r>
    </w:p>
    <w:p w14:paraId="59EE12D1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E</w:t>
      </w:r>
      <w:r w:rsidRPr="000C73F5">
        <w:rPr>
          <w:rFonts w:ascii="Book Antiqua" w:hAnsi="Book Antiqua" w:cs="Urdu Typesetting"/>
          <w:sz w:val="24"/>
          <w:szCs w:val="24"/>
        </w:rPr>
        <w:t xml:space="preserve"> – Examine your life.</w:t>
      </w:r>
    </w:p>
    <w:p w14:paraId="1D54B851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A</w:t>
      </w:r>
      <w:r w:rsidRPr="000C73F5">
        <w:rPr>
          <w:rFonts w:ascii="Book Antiqua" w:hAnsi="Book Antiqua" w:cs="Urdu Typesetting"/>
          <w:sz w:val="24"/>
          <w:szCs w:val="24"/>
        </w:rPr>
        <w:t xml:space="preserve"> – Ask for help.</w:t>
      </w:r>
    </w:p>
    <w:p w14:paraId="562FAD7A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R</w:t>
      </w:r>
      <w:r w:rsidRPr="000C73F5">
        <w:rPr>
          <w:rFonts w:ascii="Book Antiqua" w:hAnsi="Book Antiqua" w:cs="Urdu Typesetting"/>
          <w:sz w:val="24"/>
          <w:szCs w:val="24"/>
        </w:rPr>
        <w:t xml:space="preserve"> – Request for others.</w:t>
      </w:r>
    </w:p>
    <w:p w14:paraId="7E1F080B" w14:textId="77777777" w:rsidR="00265127" w:rsidRPr="000C73F5" w:rsidRDefault="00265127" w:rsidP="00265127">
      <w:pPr>
        <w:pStyle w:val="ListParagraph"/>
        <w:rPr>
          <w:rFonts w:ascii="Book Antiqua" w:hAnsi="Book Antiqua" w:cs="Urdu Typesetting"/>
          <w:sz w:val="24"/>
          <w:szCs w:val="24"/>
        </w:rPr>
      </w:pPr>
      <w:r w:rsidRPr="000C73F5">
        <w:rPr>
          <w:rFonts w:ascii="Book Antiqua" w:hAnsi="Book Antiqua" w:cs="Urdu Typesetting"/>
          <w:b/>
          <w:bCs/>
          <w:sz w:val="24"/>
          <w:szCs w:val="24"/>
        </w:rPr>
        <w:t>T</w:t>
      </w:r>
      <w:r w:rsidRPr="000C73F5">
        <w:rPr>
          <w:rFonts w:ascii="Book Antiqua" w:hAnsi="Book Antiqua" w:cs="Urdu Typesetting"/>
          <w:sz w:val="24"/>
          <w:szCs w:val="24"/>
        </w:rPr>
        <w:t xml:space="preserve"> – Thank God.</w:t>
      </w:r>
    </w:p>
    <w:p w14:paraId="25D423F8" w14:textId="77777777" w:rsidR="00265127" w:rsidRDefault="00265127">
      <w:pPr>
        <w:rPr>
          <w:rFonts w:ascii="Book Antiqua" w:hAnsi="Book Antiqua"/>
          <w:sz w:val="28"/>
          <w:szCs w:val="28"/>
        </w:rPr>
      </w:pPr>
    </w:p>
    <w:p w14:paraId="1DFD4717" w14:textId="77777777" w:rsidR="006A66D0" w:rsidRPr="003B593A" w:rsidRDefault="006A66D0" w:rsidP="006A66D0">
      <w:pPr>
        <w:rPr>
          <w:rFonts w:ascii="Book Antiqua" w:hAnsi="Book Antiqua"/>
          <w:b/>
          <w:bCs/>
        </w:rPr>
      </w:pPr>
      <w:r w:rsidRPr="003B593A">
        <w:rPr>
          <w:rFonts w:ascii="Book Antiqua" w:hAnsi="Book Antiqua"/>
          <w:b/>
          <w:bCs/>
        </w:rPr>
        <w:t>Listening Prayer</w:t>
      </w:r>
    </w:p>
    <w:p w14:paraId="189CF94D" w14:textId="77777777" w:rsidR="006A66D0" w:rsidRDefault="006A66D0" w:rsidP="006A66D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Find a quiet space</w:t>
      </w:r>
    </w:p>
    <w:p w14:paraId="5914BE70" w14:textId="77777777" w:rsidR="006A66D0" w:rsidRDefault="006A66D0" w:rsidP="006A66D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Take a few deep breaths</w:t>
      </w:r>
    </w:p>
    <w:p w14:paraId="0BDAA2C3" w14:textId="77777777" w:rsidR="006A66D0" w:rsidRDefault="006A66D0" w:rsidP="006A66D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Ask GOD to be with you in the silence and to speak to your heart</w:t>
      </w:r>
    </w:p>
    <w:p w14:paraId="5DA2BEAC" w14:textId="77777777" w:rsidR="006A66D0" w:rsidRDefault="006A66D0" w:rsidP="006A66D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Sit in silence and listen to GOD (start with 3 minutes)</w:t>
      </w:r>
    </w:p>
    <w:p w14:paraId="4779B04A" w14:textId="77777777" w:rsidR="006A66D0" w:rsidRDefault="006A66D0" w:rsidP="006A66D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When your mind wanders, gently acknowledge the distraction and return your attention to your breath</w:t>
      </w:r>
    </w:p>
    <w:p w14:paraId="226CDEA0" w14:textId="77777777" w:rsidR="006A66D0" w:rsidRPr="00335C73" w:rsidRDefault="006A66D0" w:rsidP="006A66D0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Take note of what GOD places on your heart. Write it in your journal</w:t>
      </w:r>
    </w:p>
    <w:p w14:paraId="768CFE30" w14:textId="77777777" w:rsidR="006A66D0" w:rsidRPr="000C73F5" w:rsidRDefault="006A66D0" w:rsidP="006A66D0">
      <w:pPr>
        <w:rPr>
          <w:rFonts w:ascii="Book Antiqua" w:hAnsi="Book Antiqua"/>
        </w:rPr>
      </w:pPr>
    </w:p>
    <w:p w14:paraId="1A00618A" w14:textId="77777777" w:rsidR="006A66D0" w:rsidRDefault="006A66D0" w:rsidP="006A66D0">
      <w:pPr>
        <w:rPr>
          <w:rFonts w:ascii="Book Antiqua" w:hAnsi="Book Antiqua"/>
        </w:rPr>
      </w:pPr>
      <w:r w:rsidRPr="003B593A">
        <w:rPr>
          <w:rFonts w:ascii="Book Antiqua" w:hAnsi="Book Antiqua"/>
          <w:b/>
          <w:bCs/>
        </w:rPr>
        <w:t>J.O.Y.</w:t>
      </w:r>
      <w:r>
        <w:rPr>
          <w:rFonts w:ascii="Book Antiqua" w:hAnsi="Book Antiqua"/>
        </w:rPr>
        <w:t xml:space="preserve"> Prayer</w:t>
      </w:r>
    </w:p>
    <w:p w14:paraId="1BAAA667" w14:textId="77777777" w:rsidR="006A66D0" w:rsidRDefault="006A66D0" w:rsidP="006A66D0">
      <w:pPr>
        <w:rPr>
          <w:rFonts w:ascii="Book Antiqua" w:hAnsi="Book Antiqua"/>
        </w:rPr>
      </w:pPr>
      <w:r w:rsidRPr="00335C73">
        <w:rPr>
          <w:rFonts w:ascii="Book Antiqua" w:hAnsi="Book Antiqua"/>
          <w:b/>
          <w:bCs/>
        </w:rPr>
        <w:t>J</w:t>
      </w:r>
      <w:r>
        <w:rPr>
          <w:rFonts w:ascii="Book Antiqua" w:hAnsi="Book Antiqua"/>
        </w:rPr>
        <w:t xml:space="preserve"> – Jesus</w:t>
      </w:r>
    </w:p>
    <w:p w14:paraId="7CBE8AE4" w14:textId="77777777" w:rsidR="006A66D0" w:rsidRDefault="006A66D0" w:rsidP="006A66D0">
      <w:pPr>
        <w:rPr>
          <w:rFonts w:ascii="Book Antiqua" w:hAnsi="Book Antiqua"/>
        </w:rPr>
      </w:pPr>
      <w:r w:rsidRPr="00335C73">
        <w:rPr>
          <w:rFonts w:ascii="Book Antiqua" w:hAnsi="Book Antiqua"/>
          <w:b/>
          <w:bCs/>
        </w:rPr>
        <w:t>O</w:t>
      </w:r>
      <w:r>
        <w:rPr>
          <w:rFonts w:ascii="Book Antiqua" w:hAnsi="Book Antiqua"/>
        </w:rPr>
        <w:t xml:space="preserve"> – Others</w:t>
      </w:r>
    </w:p>
    <w:p w14:paraId="34E345FD" w14:textId="77777777" w:rsidR="006A66D0" w:rsidRDefault="006A66D0" w:rsidP="006A66D0">
      <w:pPr>
        <w:rPr>
          <w:rFonts w:ascii="Book Antiqua" w:hAnsi="Book Antiqua"/>
        </w:rPr>
      </w:pPr>
      <w:r w:rsidRPr="00335C73">
        <w:rPr>
          <w:rFonts w:ascii="Book Antiqua" w:hAnsi="Book Antiqua"/>
          <w:b/>
          <w:bCs/>
        </w:rPr>
        <w:t xml:space="preserve">Y </w:t>
      </w:r>
      <w:r>
        <w:rPr>
          <w:rFonts w:ascii="Book Antiqua" w:hAnsi="Book Antiqua"/>
        </w:rPr>
        <w:t>– Yourself</w:t>
      </w:r>
    </w:p>
    <w:p w14:paraId="4F4AEE4E" w14:textId="77777777" w:rsidR="006A66D0" w:rsidRPr="000C73F5" w:rsidRDefault="006A66D0" w:rsidP="006A66D0">
      <w:pPr>
        <w:rPr>
          <w:rFonts w:ascii="Book Antiqua" w:hAnsi="Book Antiqua"/>
        </w:rPr>
      </w:pPr>
    </w:p>
    <w:p w14:paraId="08A4F397" w14:textId="77777777" w:rsidR="006A66D0" w:rsidRDefault="006A66D0" w:rsidP="006A66D0">
      <w:pPr>
        <w:rPr>
          <w:rFonts w:ascii="Book Antiqua" w:hAnsi="Book Antiqua"/>
        </w:rPr>
      </w:pPr>
      <w:r w:rsidRPr="003B593A">
        <w:rPr>
          <w:rFonts w:ascii="Book Antiqua" w:hAnsi="Book Antiqua"/>
          <w:b/>
          <w:bCs/>
        </w:rPr>
        <w:t>Take A Trip With GOD</w:t>
      </w:r>
      <w:r>
        <w:rPr>
          <w:rFonts w:ascii="Book Antiqua" w:hAnsi="Book Antiqua"/>
        </w:rPr>
        <w:t xml:space="preserve"> prayer model – by Bob Young</w:t>
      </w:r>
    </w:p>
    <w:p w14:paraId="3B21A5BF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T – For what am I Thankful?</w:t>
      </w:r>
    </w:p>
    <w:p w14:paraId="14E06B94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R – What do I regret?</w:t>
      </w:r>
    </w:p>
    <w:p w14:paraId="008BC26B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I – Intercession – for whom do I need to pray?</w:t>
      </w:r>
    </w:p>
    <w:p w14:paraId="0CAE3873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P – What is my Purpose or Plan?</w:t>
      </w:r>
    </w:p>
    <w:p w14:paraId="12B84263" w14:textId="77777777" w:rsidR="006A66D0" w:rsidRDefault="006A66D0" w:rsidP="006A66D0">
      <w:pPr>
        <w:rPr>
          <w:rFonts w:ascii="Book Antiqua" w:hAnsi="Book Antiqua"/>
        </w:rPr>
      </w:pPr>
    </w:p>
    <w:p w14:paraId="3DB9DBC4" w14:textId="77777777" w:rsidR="006A66D0" w:rsidRDefault="006A66D0" w:rsidP="006A66D0">
      <w:pPr>
        <w:rPr>
          <w:rFonts w:ascii="Book Antiqua" w:hAnsi="Book Antiqua"/>
          <w:b/>
          <w:bCs/>
        </w:rPr>
      </w:pPr>
    </w:p>
    <w:p w14:paraId="4DD39E0F" w14:textId="77777777" w:rsidR="006A66D0" w:rsidRDefault="006A66D0" w:rsidP="006A66D0">
      <w:pPr>
        <w:rPr>
          <w:rFonts w:ascii="Book Antiqua" w:hAnsi="Book Antiqua"/>
          <w:b/>
          <w:bCs/>
        </w:rPr>
      </w:pPr>
    </w:p>
    <w:p w14:paraId="676D1C2A" w14:textId="77777777" w:rsidR="006A66D0" w:rsidRDefault="006A66D0" w:rsidP="006A66D0">
      <w:pPr>
        <w:rPr>
          <w:rFonts w:ascii="Book Antiqua" w:hAnsi="Book Antiqua"/>
          <w:b/>
          <w:bCs/>
        </w:rPr>
      </w:pPr>
    </w:p>
    <w:p w14:paraId="7007D02C" w14:textId="77777777" w:rsidR="006A66D0" w:rsidRDefault="006A66D0" w:rsidP="006A66D0">
      <w:pPr>
        <w:rPr>
          <w:rFonts w:ascii="Book Antiqua" w:hAnsi="Book Antiqua"/>
          <w:b/>
          <w:bCs/>
        </w:rPr>
      </w:pPr>
    </w:p>
    <w:p w14:paraId="42C83E87" w14:textId="77777777" w:rsidR="006A66D0" w:rsidRDefault="006A66D0" w:rsidP="006A66D0">
      <w:pPr>
        <w:rPr>
          <w:rFonts w:ascii="Book Antiqua" w:hAnsi="Book Antiqua"/>
          <w:b/>
          <w:bCs/>
        </w:rPr>
      </w:pPr>
    </w:p>
    <w:p w14:paraId="41D78E31" w14:textId="76CA1D05" w:rsidR="006A66D0" w:rsidRDefault="006A66D0" w:rsidP="006A66D0">
      <w:pPr>
        <w:rPr>
          <w:rFonts w:ascii="Book Antiqua" w:hAnsi="Book Antiqua"/>
        </w:rPr>
      </w:pPr>
      <w:r w:rsidRPr="003B593A">
        <w:rPr>
          <w:rFonts w:ascii="Book Antiqua" w:hAnsi="Book Antiqua"/>
          <w:b/>
          <w:bCs/>
        </w:rPr>
        <w:lastRenderedPageBreak/>
        <w:t>Five-Finger Prayer model</w:t>
      </w:r>
      <w:r>
        <w:rPr>
          <w:rFonts w:ascii="Book Antiqua" w:hAnsi="Book Antiqua"/>
        </w:rPr>
        <w:t xml:space="preserve"> – by Bob Young</w:t>
      </w:r>
    </w:p>
    <w:p w14:paraId="0576D52B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Thunb – Pray for those closest to you</w:t>
      </w:r>
    </w:p>
    <w:p w14:paraId="3ADC88DF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Pointing finger – pray for those who guide us (teachers, counselors, doctors, mentors, pastors)</w:t>
      </w:r>
    </w:p>
    <w:p w14:paraId="397B99F8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Middle finger – pray for those who lead us (government, civic, business leaders, police, fire fighters)</w:t>
      </w:r>
    </w:p>
    <w:p w14:paraId="55CE9975" w14:textId="77777777" w:rsidR="006A66D0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>Ring finger – pray for those who are weak (the sick, disabled, widows, infants, homeless, the powerless, the persecuted, the substance abuser, mentally ill)</w:t>
      </w:r>
    </w:p>
    <w:p w14:paraId="71E1F997" w14:textId="77777777" w:rsidR="006A66D0" w:rsidRPr="000C73F5" w:rsidRDefault="006A66D0" w:rsidP="006A66D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Pinkie finger – pray for </w:t>
      </w:r>
      <w:proofErr w:type="gramStart"/>
      <w:r>
        <w:rPr>
          <w:rFonts w:ascii="Book Antiqua" w:hAnsi="Book Antiqua"/>
        </w:rPr>
        <w:t>myself</w:t>
      </w:r>
      <w:proofErr w:type="gramEnd"/>
    </w:p>
    <w:p w14:paraId="037B2A6A" w14:textId="77777777" w:rsidR="00265127" w:rsidRPr="00265127" w:rsidRDefault="00265127">
      <w:pPr>
        <w:rPr>
          <w:rFonts w:ascii="Book Antiqua" w:hAnsi="Book Antiqua"/>
          <w:sz w:val="28"/>
          <w:szCs w:val="28"/>
        </w:rPr>
      </w:pPr>
    </w:p>
    <w:sectPr w:rsidR="00265127" w:rsidRPr="0026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F2C75"/>
    <w:multiLevelType w:val="hybridMultilevel"/>
    <w:tmpl w:val="2620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7"/>
    <w:rsid w:val="00265127"/>
    <w:rsid w:val="00351F90"/>
    <w:rsid w:val="0059691F"/>
    <w:rsid w:val="005B60E8"/>
    <w:rsid w:val="006A66D0"/>
    <w:rsid w:val="007665E5"/>
    <w:rsid w:val="00E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F2A3"/>
  <w15:chartTrackingRefBased/>
  <w15:docId w15:val="{46756F35-A0F9-4CE8-A78D-EF8B19EB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2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Erika Epps</dc:creator>
  <cp:keywords/>
  <dc:description/>
  <cp:lastModifiedBy>Dr. Erika Epps</cp:lastModifiedBy>
  <cp:revision>3</cp:revision>
  <cp:lastPrinted>2025-05-09T16:55:00Z</cp:lastPrinted>
  <dcterms:created xsi:type="dcterms:W3CDTF">2025-05-09T16:35:00Z</dcterms:created>
  <dcterms:modified xsi:type="dcterms:W3CDTF">2025-05-09T16:56:00Z</dcterms:modified>
</cp:coreProperties>
</file>